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2E02" w:rsidRPr="00F751E4" w:rsidRDefault="0007545E" w:rsidP="00287D3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751E4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07545E" w:rsidRPr="00F751E4" w:rsidRDefault="0007545E" w:rsidP="00287D3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248E5" w:rsidRPr="00F751E4" w:rsidRDefault="0007545E" w:rsidP="00287D3E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751E4">
        <w:rPr>
          <w:rFonts w:ascii="Times New Roman" w:hAnsi="Times New Roman" w:cs="Times New Roman"/>
          <w:sz w:val="28"/>
          <w:szCs w:val="28"/>
        </w:rPr>
        <w:t xml:space="preserve">к </w:t>
      </w:r>
      <w:r w:rsidR="00E248E5" w:rsidRPr="00F751E4">
        <w:rPr>
          <w:rFonts w:ascii="Times New Roman" w:hAnsi="Times New Roman" w:cs="Times New Roman"/>
          <w:sz w:val="28"/>
          <w:szCs w:val="28"/>
        </w:rPr>
        <w:t xml:space="preserve"> проекту </w:t>
      </w:r>
      <w:r w:rsidRPr="00F751E4">
        <w:rPr>
          <w:rFonts w:ascii="Times New Roman" w:hAnsi="Times New Roman" w:cs="Times New Roman"/>
          <w:sz w:val="28"/>
          <w:szCs w:val="28"/>
        </w:rPr>
        <w:t xml:space="preserve">решению </w:t>
      </w:r>
      <w:proofErr w:type="spellStart"/>
      <w:r w:rsidRPr="00F751E4">
        <w:rPr>
          <w:rFonts w:ascii="Times New Roman" w:hAnsi="Times New Roman" w:cs="Times New Roman"/>
          <w:sz w:val="28"/>
          <w:szCs w:val="28"/>
        </w:rPr>
        <w:t>Родинского</w:t>
      </w:r>
      <w:proofErr w:type="spellEnd"/>
      <w:r w:rsidRPr="00F751E4">
        <w:rPr>
          <w:rFonts w:ascii="Times New Roman" w:hAnsi="Times New Roman" w:cs="Times New Roman"/>
          <w:sz w:val="28"/>
          <w:szCs w:val="28"/>
        </w:rPr>
        <w:t xml:space="preserve"> районного Совета депутатов «Об изменениях и дополнениях в решение районного Совета депутатов от 2</w:t>
      </w:r>
      <w:r w:rsidR="002920D4" w:rsidRPr="00F751E4">
        <w:rPr>
          <w:rFonts w:ascii="Times New Roman" w:hAnsi="Times New Roman" w:cs="Times New Roman"/>
          <w:sz w:val="28"/>
          <w:szCs w:val="28"/>
        </w:rPr>
        <w:t>6</w:t>
      </w:r>
      <w:r w:rsidRPr="00F751E4">
        <w:rPr>
          <w:rFonts w:ascii="Times New Roman" w:hAnsi="Times New Roman" w:cs="Times New Roman"/>
          <w:sz w:val="28"/>
          <w:szCs w:val="28"/>
        </w:rPr>
        <w:t>.12.20</w:t>
      </w:r>
      <w:r w:rsidR="00635B0E" w:rsidRPr="00F751E4">
        <w:rPr>
          <w:rFonts w:ascii="Times New Roman" w:hAnsi="Times New Roman" w:cs="Times New Roman"/>
          <w:sz w:val="28"/>
          <w:szCs w:val="28"/>
        </w:rPr>
        <w:t>2</w:t>
      </w:r>
      <w:r w:rsidR="002920D4" w:rsidRPr="00F751E4">
        <w:rPr>
          <w:rFonts w:ascii="Times New Roman" w:hAnsi="Times New Roman" w:cs="Times New Roman"/>
          <w:sz w:val="28"/>
          <w:szCs w:val="28"/>
        </w:rPr>
        <w:t>2</w:t>
      </w:r>
      <w:r w:rsidRPr="00F751E4">
        <w:rPr>
          <w:rFonts w:ascii="Times New Roman" w:hAnsi="Times New Roman" w:cs="Times New Roman"/>
          <w:sz w:val="28"/>
          <w:szCs w:val="28"/>
        </w:rPr>
        <w:t xml:space="preserve"> № </w:t>
      </w:r>
      <w:r w:rsidR="002920D4" w:rsidRPr="00F751E4">
        <w:rPr>
          <w:rFonts w:ascii="Times New Roman" w:hAnsi="Times New Roman" w:cs="Times New Roman"/>
          <w:sz w:val="28"/>
          <w:szCs w:val="28"/>
        </w:rPr>
        <w:t>37</w:t>
      </w:r>
      <w:r w:rsidRPr="00F751E4">
        <w:rPr>
          <w:rFonts w:ascii="Times New Roman" w:hAnsi="Times New Roman" w:cs="Times New Roman"/>
          <w:sz w:val="28"/>
          <w:szCs w:val="28"/>
        </w:rPr>
        <w:t xml:space="preserve"> «О </w:t>
      </w:r>
      <w:proofErr w:type="spellStart"/>
      <w:r w:rsidRPr="00F751E4">
        <w:rPr>
          <w:rFonts w:ascii="Times New Roman" w:hAnsi="Times New Roman" w:cs="Times New Roman"/>
          <w:sz w:val="28"/>
          <w:szCs w:val="28"/>
        </w:rPr>
        <w:t>Родинском</w:t>
      </w:r>
      <w:proofErr w:type="spellEnd"/>
      <w:r w:rsidRPr="00F751E4">
        <w:rPr>
          <w:rFonts w:ascii="Times New Roman" w:hAnsi="Times New Roman" w:cs="Times New Roman"/>
          <w:sz w:val="28"/>
          <w:szCs w:val="28"/>
        </w:rPr>
        <w:t xml:space="preserve"> районном бюджете Алтайского края </w:t>
      </w:r>
    </w:p>
    <w:p w:rsidR="0007545E" w:rsidRPr="00F751E4" w:rsidRDefault="0007545E" w:rsidP="00287D3E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751E4">
        <w:rPr>
          <w:rFonts w:ascii="Times New Roman" w:hAnsi="Times New Roman" w:cs="Times New Roman"/>
          <w:sz w:val="28"/>
          <w:szCs w:val="28"/>
        </w:rPr>
        <w:t>на 202</w:t>
      </w:r>
      <w:r w:rsidR="002920D4" w:rsidRPr="00F751E4">
        <w:rPr>
          <w:rFonts w:ascii="Times New Roman" w:hAnsi="Times New Roman" w:cs="Times New Roman"/>
          <w:sz w:val="28"/>
          <w:szCs w:val="28"/>
        </w:rPr>
        <w:t>3</w:t>
      </w:r>
      <w:r w:rsidRPr="00F751E4">
        <w:rPr>
          <w:rFonts w:ascii="Times New Roman" w:hAnsi="Times New Roman" w:cs="Times New Roman"/>
          <w:sz w:val="28"/>
          <w:szCs w:val="28"/>
        </w:rPr>
        <w:t xml:space="preserve"> год»</w:t>
      </w:r>
    </w:p>
    <w:p w:rsidR="00E248E5" w:rsidRPr="00F751E4" w:rsidRDefault="00E248E5" w:rsidP="00287D3E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7545E" w:rsidRPr="00F751E4" w:rsidRDefault="0007545E" w:rsidP="00287D3E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B4CC3" w:rsidRPr="00F751E4" w:rsidRDefault="00EF63D3" w:rsidP="00287D3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1E4">
        <w:rPr>
          <w:rFonts w:ascii="Times New Roman" w:hAnsi="Times New Roman" w:cs="Times New Roman"/>
          <w:sz w:val="28"/>
          <w:szCs w:val="28"/>
        </w:rPr>
        <w:t xml:space="preserve">Уточненный план районного бюджета по доходам в сумме </w:t>
      </w:r>
      <w:r w:rsidR="002920D4" w:rsidRPr="00F751E4">
        <w:rPr>
          <w:rFonts w:ascii="Times New Roman" w:hAnsi="Times New Roman" w:cs="Times New Roman"/>
          <w:sz w:val="28"/>
          <w:szCs w:val="28"/>
        </w:rPr>
        <w:t>920668,5</w:t>
      </w:r>
      <w:r w:rsidR="00293855" w:rsidRPr="00F751E4">
        <w:rPr>
          <w:rFonts w:ascii="Times New Roman" w:hAnsi="Times New Roman" w:cs="Times New Roman"/>
          <w:sz w:val="28"/>
          <w:szCs w:val="28"/>
        </w:rPr>
        <w:t xml:space="preserve"> </w:t>
      </w:r>
      <w:r w:rsidRPr="00F751E4">
        <w:rPr>
          <w:rFonts w:ascii="Times New Roman" w:hAnsi="Times New Roman" w:cs="Times New Roman"/>
          <w:sz w:val="28"/>
          <w:szCs w:val="28"/>
        </w:rPr>
        <w:t>тыс. руб., в т.ч. безвозмездные поступления от других бюджетов –</w:t>
      </w:r>
      <w:r w:rsidR="00430F2F" w:rsidRPr="00F751E4">
        <w:rPr>
          <w:rFonts w:ascii="Times New Roman" w:hAnsi="Times New Roman" w:cs="Times New Roman"/>
          <w:sz w:val="28"/>
          <w:szCs w:val="28"/>
        </w:rPr>
        <w:t xml:space="preserve"> </w:t>
      </w:r>
      <w:r w:rsidR="002920D4" w:rsidRPr="00F751E4">
        <w:rPr>
          <w:rFonts w:ascii="Times New Roman" w:hAnsi="Times New Roman" w:cs="Times New Roman"/>
          <w:sz w:val="28"/>
          <w:szCs w:val="28"/>
        </w:rPr>
        <w:t>781927,5</w:t>
      </w:r>
      <w:r w:rsidRPr="00F751E4"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 w:rsidRPr="00F751E4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F751E4">
        <w:rPr>
          <w:rFonts w:ascii="Times New Roman" w:hAnsi="Times New Roman" w:cs="Times New Roman"/>
          <w:sz w:val="28"/>
          <w:szCs w:val="28"/>
        </w:rPr>
        <w:t xml:space="preserve">уб., </w:t>
      </w:r>
      <w:r w:rsidR="00E248E5" w:rsidRPr="00F751E4">
        <w:rPr>
          <w:rFonts w:ascii="Times New Roman" w:hAnsi="Times New Roman" w:cs="Times New Roman"/>
          <w:sz w:val="28"/>
          <w:szCs w:val="28"/>
        </w:rPr>
        <w:t xml:space="preserve"> </w:t>
      </w:r>
      <w:r w:rsidRPr="00F751E4">
        <w:rPr>
          <w:rFonts w:ascii="Times New Roman" w:hAnsi="Times New Roman" w:cs="Times New Roman"/>
          <w:sz w:val="28"/>
          <w:szCs w:val="28"/>
        </w:rPr>
        <w:t xml:space="preserve">по </w:t>
      </w:r>
      <w:r w:rsidR="00E248E5" w:rsidRPr="00F751E4">
        <w:rPr>
          <w:rFonts w:ascii="Times New Roman" w:hAnsi="Times New Roman" w:cs="Times New Roman"/>
          <w:sz w:val="28"/>
          <w:szCs w:val="28"/>
        </w:rPr>
        <w:t xml:space="preserve"> </w:t>
      </w:r>
      <w:r w:rsidRPr="00F751E4">
        <w:rPr>
          <w:rFonts w:ascii="Times New Roman" w:hAnsi="Times New Roman" w:cs="Times New Roman"/>
          <w:sz w:val="28"/>
          <w:szCs w:val="28"/>
        </w:rPr>
        <w:t xml:space="preserve">расходам </w:t>
      </w:r>
      <w:r w:rsidR="00E248E5" w:rsidRPr="00F751E4">
        <w:rPr>
          <w:rFonts w:ascii="Times New Roman" w:hAnsi="Times New Roman" w:cs="Times New Roman"/>
          <w:sz w:val="28"/>
          <w:szCs w:val="28"/>
        </w:rPr>
        <w:t xml:space="preserve"> </w:t>
      </w:r>
      <w:r w:rsidRPr="00F751E4">
        <w:rPr>
          <w:rFonts w:ascii="Times New Roman" w:hAnsi="Times New Roman" w:cs="Times New Roman"/>
          <w:sz w:val="28"/>
          <w:szCs w:val="28"/>
        </w:rPr>
        <w:t xml:space="preserve">в </w:t>
      </w:r>
      <w:r w:rsidR="00E248E5" w:rsidRPr="00F751E4">
        <w:rPr>
          <w:rFonts w:ascii="Times New Roman" w:hAnsi="Times New Roman" w:cs="Times New Roman"/>
          <w:sz w:val="28"/>
          <w:szCs w:val="28"/>
        </w:rPr>
        <w:t xml:space="preserve">   </w:t>
      </w:r>
      <w:r w:rsidRPr="00F751E4">
        <w:rPr>
          <w:rFonts w:ascii="Times New Roman" w:hAnsi="Times New Roman" w:cs="Times New Roman"/>
          <w:sz w:val="28"/>
          <w:szCs w:val="28"/>
        </w:rPr>
        <w:t xml:space="preserve">сумме  </w:t>
      </w:r>
      <w:r w:rsidR="002920D4" w:rsidRPr="00F751E4">
        <w:rPr>
          <w:rFonts w:ascii="Times New Roman" w:hAnsi="Times New Roman" w:cs="Times New Roman"/>
          <w:sz w:val="28"/>
          <w:szCs w:val="28"/>
        </w:rPr>
        <w:t>9344</w:t>
      </w:r>
      <w:r w:rsidR="00F751E4" w:rsidRPr="00F751E4">
        <w:rPr>
          <w:rFonts w:ascii="Times New Roman" w:hAnsi="Times New Roman" w:cs="Times New Roman"/>
          <w:sz w:val="28"/>
          <w:szCs w:val="28"/>
        </w:rPr>
        <w:t>68</w:t>
      </w:r>
      <w:r w:rsidR="002920D4" w:rsidRPr="00F751E4">
        <w:rPr>
          <w:rFonts w:ascii="Times New Roman" w:hAnsi="Times New Roman" w:cs="Times New Roman"/>
          <w:sz w:val="28"/>
          <w:szCs w:val="28"/>
        </w:rPr>
        <w:t>,5</w:t>
      </w:r>
      <w:r w:rsidR="009A07AF" w:rsidRPr="00F751E4">
        <w:rPr>
          <w:rFonts w:ascii="Times New Roman" w:hAnsi="Times New Roman" w:cs="Times New Roman"/>
          <w:sz w:val="28"/>
          <w:szCs w:val="28"/>
        </w:rPr>
        <w:t xml:space="preserve"> </w:t>
      </w:r>
      <w:r w:rsidRPr="00F751E4">
        <w:rPr>
          <w:rFonts w:ascii="Times New Roman" w:hAnsi="Times New Roman" w:cs="Times New Roman"/>
          <w:sz w:val="28"/>
          <w:szCs w:val="28"/>
        </w:rPr>
        <w:t xml:space="preserve"> тыс.руб</w:t>
      </w:r>
      <w:r w:rsidR="00F32632" w:rsidRPr="00F751E4">
        <w:rPr>
          <w:rFonts w:ascii="Times New Roman" w:hAnsi="Times New Roman" w:cs="Times New Roman"/>
          <w:sz w:val="28"/>
          <w:szCs w:val="28"/>
        </w:rPr>
        <w:t>.</w:t>
      </w:r>
      <w:r w:rsidR="00E248E5" w:rsidRPr="00F751E4">
        <w:rPr>
          <w:rFonts w:ascii="Times New Roman" w:hAnsi="Times New Roman" w:cs="Times New Roman"/>
          <w:sz w:val="28"/>
          <w:szCs w:val="28"/>
        </w:rPr>
        <w:t xml:space="preserve"> </w:t>
      </w:r>
      <w:r w:rsidR="008457C3" w:rsidRPr="00F751E4">
        <w:rPr>
          <w:rFonts w:ascii="Times New Roman" w:hAnsi="Times New Roman" w:cs="Times New Roman"/>
          <w:sz w:val="28"/>
          <w:szCs w:val="28"/>
        </w:rPr>
        <w:t xml:space="preserve"> Дефицит </w:t>
      </w:r>
      <w:r w:rsidR="00E248E5" w:rsidRPr="00F751E4">
        <w:rPr>
          <w:rFonts w:ascii="Times New Roman" w:hAnsi="Times New Roman" w:cs="Times New Roman"/>
          <w:sz w:val="28"/>
          <w:szCs w:val="28"/>
        </w:rPr>
        <w:t xml:space="preserve"> </w:t>
      </w:r>
      <w:r w:rsidR="008457C3" w:rsidRPr="00F751E4">
        <w:rPr>
          <w:rFonts w:ascii="Times New Roman" w:hAnsi="Times New Roman" w:cs="Times New Roman"/>
          <w:sz w:val="28"/>
          <w:szCs w:val="28"/>
        </w:rPr>
        <w:t xml:space="preserve">бюджета – </w:t>
      </w:r>
      <w:r w:rsidR="002920D4" w:rsidRPr="00F751E4">
        <w:rPr>
          <w:rFonts w:ascii="Times New Roman" w:hAnsi="Times New Roman" w:cs="Times New Roman"/>
          <w:sz w:val="28"/>
          <w:szCs w:val="28"/>
        </w:rPr>
        <w:t>13800,0</w:t>
      </w:r>
      <w:r w:rsidR="008457C3" w:rsidRPr="00F751E4">
        <w:rPr>
          <w:rFonts w:ascii="Times New Roman" w:hAnsi="Times New Roman" w:cs="Times New Roman"/>
          <w:sz w:val="28"/>
          <w:szCs w:val="28"/>
        </w:rPr>
        <w:t xml:space="preserve"> тыс.руб.</w:t>
      </w:r>
    </w:p>
    <w:p w:rsidR="00F72E84" w:rsidRPr="00F751E4" w:rsidRDefault="00F72E84" w:rsidP="00287D3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920D4" w:rsidRPr="00F751E4" w:rsidRDefault="001B4CC3" w:rsidP="003B208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1E4">
        <w:rPr>
          <w:rFonts w:ascii="Times New Roman" w:hAnsi="Times New Roman" w:cs="Times New Roman"/>
          <w:sz w:val="28"/>
          <w:szCs w:val="28"/>
        </w:rPr>
        <w:t xml:space="preserve">Доходы бюджета увеличены на </w:t>
      </w:r>
      <w:r w:rsidR="002920D4" w:rsidRPr="00F751E4">
        <w:rPr>
          <w:rFonts w:ascii="Times New Roman" w:hAnsi="Times New Roman" w:cs="Times New Roman"/>
          <w:b/>
          <w:sz w:val="28"/>
          <w:szCs w:val="28"/>
        </w:rPr>
        <w:t>43</w:t>
      </w:r>
      <w:r w:rsidR="00F751E4" w:rsidRPr="00F751E4">
        <w:rPr>
          <w:rFonts w:ascii="Times New Roman" w:hAnsi="Times New Roman" w:cs="Times New Roman"/>
          <w:b/>
          <w:sz w:val="28"/>
          <w:szCs w:val="28"/>
        </w:rPr>
        <w:t>,0</w:t>
      </w:r>
      <w:r w:rsidRPr="00F751E4"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 w:rsidRPr="00F751E4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F751E4">
        <w:rPr>
          <w:rFonts w:ascii="Times New Roman" w:hAnsi="Times New Roman" w:cs="Times New Roman"/>
          <w:sz w:val="28"/>
          <w:szCs w:val="28"/>
        </w:rPr>
        <w:t xml:space="preserve">уб. </w:t>
      </w:r>
    </w:p>
    <w:p w:rsidR="002920D4" w:rsidRPr="00F751E4" w:rsidRDefault="00E2513A" w:rsidP="003B208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1E4">
        <w:rPr>
          <w:rFonts w:ascii="Times New Roman" w:hAnsi="Times New Roman" w:cs="Times New Roman"/>
          <w:sz w:val="28"/>
          <w:szCs w:val="28"/>
        </w:rPr>
        <w:t>Корректировка доходов районного бюджета связана с</w:t>
      </w:r>
      <w:r w:rsidR="002920D4" w:rsidRPr="00F751E4">
        <w:rPr>
          <w:rFonts w:ascii="Times New Roman" w:hAnsi="Times New Roman" w:cs="Times New Roman"/>
          <w:sz w:val="28"/>
          <w:szCs w:val="28"/>
        </w:rPr>
        <w:t xml:space="preserve"> у</w:t>
      </w:r>
      <w:r w:rsidR="003B2085" w:rsidRPr="00F751E4">
        <w:rPr>
          <w:rFonts w:ascii="Times New Roman" w:hAnsi="Times New Roman" w:cs="Times New Roman"/>
          <w:sz w:val="28"/>
          <w:szCs w:val="28"/>
        </w:rPr>
        <w:t xml:space="preserve">величением налоговых </w:t>
      </w:r>
      <w:r w:rsidR="002920D4" w:rsidRPr="00F751E4">
        <w:rPr>
          <w:rFonts w:ascii="Times New Roman" w:hAnsi="Times New Roman" w:cs="Times New Roman"/>
          <w:sz w:val="28"/>
          <w:szCs w:val="28"/>
        </w:rPr>
        <w:t>доходов на сумму 43 тыс</w:t>
      </w:r>
      <w:proofErr w:type="gramStart"/>
      <w:r w:rsidR="002920D4" w:rsidRPr="00F751E4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2920D4" w:rsidRPr="00F751E4">
        <w:rPr>
          <w:rFonts w:ascii="Times New Roman" w:hAnsi="Times New Roman" w:cs="Times New Roman"/>
          <w:sz w:val="28"/>
          <w:szCs w:val="28"/>
        </w:rPr>
        <w:t xml:space="preserve">уб. </w:t>
      </w:r>
    </w:p>
    <w:p w:rsidR="003B2085" w:rsidRPr="0014035F" w:rsidRDefault="002920D4" w:rsidP="002920D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1E4">
        <w:rPr>
          <w:rFonts w:ascii="Times New Roman" w:hAnsi="Times New Roman" w:cs="Times New Roman"/>
          <w:sz w:val="28"/>
          <w:szCs w:val="28"/>
        </w:rPr>
        <w:t>Плановые цифры по поступлениям доходов от уплаты акцизов на нефтепродукты скорректированы на основании прогноза главного администратора доходов (управление Федеральной казначейства)</w:t>
      </w:r>
      <w:r w:rsidR="003B2085" w:rsidRPr="00F751E4">
        <w:rPr>
          <w:rFonts w:ascii="Times New Roman" w:hAnsi="Times New Roman" w:cs="Times New Roman"/>
          <w:sz w:val="28"/>
          <w:szCs w:val="28"/>
        </w:rPr>
        <w:t>.</w:t>
      </w:r>
      <w:r w:rsidR="003B2085" w:rsidRPr="0014035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B4CC3" w:rsidRPr="0014035F" w:rsidRDefault="001B4CC3" w:rsidP="00287D3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3678C" w:rsidRPr="0014035F" w:rsidRDefault="0023678C" w:rsidP="00287D3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3678C" w:rsidRPr="00F751E4" w:rsidRDefault="0023678C" w:rsidP="00287D3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51E4">
        <w:rPr>
          <w:rFonts w:ascii="Times New Roman" w:hAnsi="Times New Roman" w:cs="Times New Roman"/>
          <w:sz w:val="28"/>
          <w:szCs w:val="28"/>
        </w:rPr>
        <w:t xml:space="preserve">Расходы бюджета увеличены на </w:t>
      </w:r>
      <w:r w:rsidR="00F751E4" w:rsidRPr="00F751E4">
        <w:rPr>
          <w:rFonts w:ascii="Times New Roman" w:hAnsi="Times New Roman" w:cs="Times New Roman"/>
          <w:b/>
          <w:sz w:val="28"/>
          <w:szCs w:val="28"/>
        </w:rPr>
        <w:t>43,0</w:t>
      </w:r>
      <w:r w:rsidRPr="00F751E4"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 w:rsidRPr="00F751E4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F751E4">
        <w:rPr>
          <w:rFonts w:ascii="Times New Roman" w:hAnsi="Times New Roman" w:cs="Times New Roman"/>
          <w:sz w:val="28"/>
          <w:szCs w:val="28"/>
        </w:rPr>
        <w:t>уб.</w:t>
      </w:r>
    </w:p>
    <w:p w:rsidR="007020D7" w:rsidRPr="00F751E4" w:rsidRDefault="007652C4" w:rsidP="00F751E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51E4">
        <w:rPr>
          <w:rFonts w:ascii="Times New Roman" w:hAnsi="Times New Roman" w:cs="Times New Roman"/>
          <w:sz w:val="28"/>
          <w:szCs w:val="28"/>
        </w:rPr>
        <w:t xml:space="preserve">Увеличены расходы </w:t>
      </w:r>
      <w:r w:rsidR="00F751E4" w:rsidRPr="00F751E4">
        <w:rPr>
          <w:rFonts w:ascii="Times New Roman" w:hAnsi="Times New Roman" w:cs="Times New Roman"/>
          <w:sz w:val="28"/>
          <w:szCs w:val="28"/>
        </w:rPr>
        <w:t>муниципального дорожного фонда на 43,0 тыс</w:t>
      </w:r>
      <w:proofErr w:type="gramStart"/>
      <w:r w:rsidR="00F751E4" w:rsidRPr="00F751E4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F751E4" w:rsidRPr="00F751E4">
        <w:rPr>
          <w:rFonts w:ascii="Times New Roman" w:hAnsi="Times New Roman" w:cs="Times New Roman"/>
          <w:sz w:val="28"/>
          <w:szCs w:val="28"/>
        </w:rPr>
        <w:t xml:space="preserve">уб.,  денежные средства будут направлены </w:t>
      </w:r>
      <w:r w:rsidR="00F751E4" w:rsidRPr="00F751E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на ремонт и содержание автомобильных дорог местного значения в </w:t>
      </w:r>
      <w:r w:rsidR="00F751E4" w:rsidRPr="00F751E4">
        <w:rPr>
          <w:rFonts w:ascii="Times New Roman" w:hAnsi="Times New Roman" w:cs="Times New Roman"/>
          <w:sz w:val="28"/>
          <w:szCs w:val="28"/>
        </w:rPr>
        <w:t>соответствии с Положением о муниципальном доро</w:t>
      </w:r>
      <w:r w:rsidR="00F751E4" w:rsidRPr="00F751E4">
        <w:rPr>
          <w:rFonts w:ascii="Times New Roman" w:hAnsi="Times New Roman" w:cs="Times New Roman"/>
          <w:sz w:val="28"/>
          <w:szCs w:val="28"/>
        </w:rPr>
        <w:t>ж</w:t>
      </w:r>
      <w:r w:rsidR="00F751E4" w:rsidRPr="00F751E4">
        <w:rPr>
          <w:rFonts w:ascii="Times New Roman" w:hAnsi="Times New Roman" w:cs="Times New Roman"/>
          <w:sz w:val="28"/>
          <w:szCs w:val="28"/>
        </w:rPr>
        <w:t xml:space="preserve">ном фонде муниципального образования </w:t>
      </w:r>
      <w:proofErr w:type="spellStart"/>
      <w:r w:rsidR="00F751E4" w:rsidRPr="00F751E4">
        <w:rPr>
          <w:rFonts w:ascii="Times New Roman" w:hAnsi="Times New Roman" w:cs="Times New Roman"/>
          <w:sz w:val="28"/>
          <w:szCs w:val="28"/>
        </w:rPr>
        <w:t>Родинский</w:t>
      </w:r>
      <w:proofErr w:type="spellEnd"/>
      <w:r w:rsidR="00F751E4" w:rsidRPr="00F751E4">
        <w:rPr>
          <w:rFonts w:ascii="Times New Roman" w:hAnsi="Times New Roman" w:cs="Times New Roman"/>
          <w:sz w:val="28"/>
          <w:szCs w:val="28"/>
        </w:rPr>
        <w:t xml:space="preserve"> район Алтайского края, утвержденным решением </w:t>
      </w:r>
      <w:proofErr w:type="spellStart"/>
      <w:r w:rsidR="00F751E4" w:rsidRPr="00F751E4">
        <w:rPr>
          <w:rFonts w:ascii="Times New Roman" w:hAnsi="Times New Roman" w:cs="Times New Roman"/>
          <w:sz w:val="28"/>
          <w:szCs w:val="28"/>
        </w:rPr>
        <w:t>Родинского</w:t>
      </w:r>
      <w:proofErr w:type="spellEnd"/>
      <w:r w:rsidR="00F751E4" w:rsidRPr="00F751E4">
        <w:rPr>
          <w:rFonts w:ascii="Times New Roman" w:hAnsi="Times New Roman" w:cs="Times New Roman"/>
          <w:sz w:val="28"/>
          <w:szCs w:val="28"/>
        </w:rPr>
        <w:t xml:space="preserve"> районного Совета депутатов от 24.12.2013 № 64.</w:t>
      </w:r>
    </w:p>
    <w:p w:rsidR="00452208" w:rsidRPr="00F751E4" w:rsidRDefault="00452208" w:rsidP="00287D3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452208" w:rsidRPr="00F751E4" w:rsidSect="001E2E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2B193B"/>
    <w:multiLevelType w:val="hybridMultilevel"/>
    <w:tmpl w:val="6406AB8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FF57D3"/>
    <w:multiLevelType w:val="hybridMultilevel"/>
    <w:tmpl w:val="92E6E7A0"/>
    <w:lvl w:ilvl="0" w:tplc="D150956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748F5829"/>
    <w:multiLevelType w:val="hybridMultilevel"/>
    <w:tmpl w:val="5F1051DE"/>
    <w:lvl w:ilvl="0" w:tplc="CF78C0E4">
      <w:start w:val="4"/>
      <w:numFmt w:val="decimal"/>
      <w:lvlText w:val="%1)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7545E"/>
    <w:rsid w:val="000111E1"/>
    <w:rsid w:val="00016222"/>
    <w:rsid w:val="00033BCD"/>
    <w:rsid w:val="0005775E"/>
    <w:rsid w:val="0007545E"/>
    <w:rsid w:val="00084C27"/>
    <w:rsid w:val="00084EDC"/>
    <w:rsid w:val="000B3759"/>
    <w:rsid w:val="000E3086"/>
    <w:rsid w:val="000F0FFA"/>
    <w:rsid w:val="000F253A"/>
    <w:rsid w:val="00105F0A"/>
    <w:rsid w:val="0013308C"/>
    <w:rsid w:val="0014035F"/>
    <w:rsid w:val="00144065"/>
    <w:rsid w:val="00174C7C"/>
    <w:rsid w:val="00183023"/>
    <w:rsid w:val="001841DF"/>
    <w:rsid w:val="001B4CC3"/>
    <w:rsid w:val="001C5AD2"/>
    <w:rsid w:val="001C5FCD"/>
    <w:rsid w:val="001D0D71"/>
    <w:rsid w:val="001D687B"/>
    <w:rsid w:val="001E2E02"/>
    <w:rsid w:val="001E3245"/>
    <w:rsid w:val="001E3ABA"/>
    <w:rsid w:val="001E4867"/>
    <w:rsid w:val="001F4999"/>
    <w:rsid w:val="00231188"/>
    <w:rsid w:val="0023678C"/>
    <w:rsid w:val="0024129A"/>
    <w:rsid w:val="002440CC"/>
    <w:rsid w:val="00252E6F"/>
    <w:rsid w:val="00287D3E"/>
    <w:rsid w:val="002920D4"/>
    <w:rsid w:val="00293855"/>
    <w:rsid w:val="002A0A67"/>
    <w:rsid w:val="002B0E18"/>
    <w:rsid w:val="002B16FB"/>
    <w:rsid w:val="002B73E6"/>
    <w:rsid w:val="002C4579"/>
    <w:rsid w:val="002C480E"/>
    <w:rsid w:val="002D240C"/>
    <w:rsid w:val="002D7D9B"/>
    <w:rsid w:val="002F6CFD"/>
    <w:rsid w:val="00324B5D"/>
    <w:rsid w:val="00324BB2"/>
    <w:rsid w:val="00332970"/>
    <w:rsid w:val="00334DB9"/>
    <w:rsid w:val="00340A1C"/>
    <w:rsid w:val="00341BC9"/>
    <w:rsid w:val="00344774"/>
    <w:rsid w:val="003454E7"/>
    <w:rsid w:val="00390AD4"/>
    <w:rsid w:val="003B002D"/>
    <w:rsid w:val="003B2085"/>
    <w:rsid w:val="003B7560"/>
    <w:rsid w:val="003C36F1"/>
    <w:rsid w:val="003E23A7"/>
    <w:rsid w:val="003F0344"/>
    <w:rsid w:val="003F1C86"/>
    <w:rsid w:val="0040258F"/>
    <w:rsid w:val="004146D2"/>
    <w:rsid w:val="004150FD"/>
    <w:rsid w:val="00415154"/>
    <w:rsid w:val="004210D9"/>
    <w:rsid w:val="004217A6"/>
    <w:rsid w:val="00430F2F"/>
    <w:rsid w:val="00432B6B"/>
    <w:rsid w:val="00444855"/>
    <w:rsid w:val="00452208"/>
    <w:rsid w:val="00452DCE"/>
    <w:rsid w:val="00462076"/>
    <w:rsid w:val="004649A8"/>
    <w:rsid w:val="004778E6"/>
    <w:rsid w:val="00497BEE"/>
    <w:rsid w:val="004C1F07"/>
    <w:rsid w:val="004F2592"/>
    <w:rsid w:val="004F4FF1"/>
    <w:rsid w:val="004F6B06"/>
    <w:rsid w:val="00500576"/>
    <w:rsid w:val="005019FA"/>
    <w:rsid w:val="00557060"/>
    <w:rsid w:val="005705C2"/>
    <w:rsid w:val="0058087D"/>
    <w:rsid w:val="005A0F2B"/>
    <w:rsid w:val="0060725A"/>
    <w:rsid w:val="00615D06"/>
    <w:rsid w:val="00617DFD"/>
    <w:rsid w:val="00620CA7"/>
    <w:rsid w:val="00635B0E"/>
    <w:rsid w:val="00647708"/>
    <w:rsid w:val="00653328"/>
    <w:rsid w:val="00656A93"/>
    <w:rsid w:val="00666D3B"/>
    <w:rsid w:val="0067468C"/>
    <w:rsid w:val="0069163D"/>
    <w:rsid w:val="00692D82"/>
    <w:rsid w:val="00694749"/>
    <w:rsid w:val="006A4A9D"/>
    <w:rsid w:val="006B0330"/>
    <w:rsid w:val="006B5F18"/>
    <w:rsid w:val="006C40AA"/>
    <w:rsid w:val="006F24BC"/>
    <w:rsid w:val="00700918"/>
    <w:rsid w:val="007020D7"/>
    <w:rsid w:val="00702F9B"/>
    <w:rsid w:val="00710155"/>
    <w:rsid w:val="0071543A"/>
    <w:rsid w:val="007652C4"/>
    <w:rsid w:val="007814D4"/>
    <w:rsid w:val="007A0E8F"/>
    <w:rsid w:val="007A1290"/>
    <w:rsid w:val="007B77B2"/>
    <w:rsid w:val="007C4DFB"/>
    <w:rsid w:val="007D4FBD"/>
    <w:rsid w:val="007F081D"/>
    <w:rsid w:val="008114AB"/>
    <w:rsid w:val="00817E9F"/>
    <w:rsid w:val="0083138F"/>
    <w:rsid w:val="008457C3"/>
    <w:rsid w:val="008629EF"/>
    <w:rsid w:val="00880D9E"/>
    <w:rsid w:val="00895EC9"/>
    <w:rsid w:val="00896CA6"/>
    <w:rsid w:val="008A3384"/>
    <w:rsid w:val="008B1435"/>
    <w:rsid w:val="008B4A20"/>
    <w:rsid w:val="008B6091"/>
    <w:rsid w:val="008C227D"/>
    <w:rsid w:val="008C53F7"/>
    <w:rsid w:val="008E2324"/>
    <w:rsid w:val="008E4094"/>
    <w:rsid w:val="008F3077"/>
    <w:rsid w:val="00901D22"/>
    <w:rsid w:val="00920DC5"/>
    <w:rsid w:val="00921CC1"/>
    <w:rsid w:val="0094550B"/>
    <w:rsid w:val="0094626E"/>
    <w:rsid w:val="00951A1C"/>
    <w:rsid w:val="0097052C"/>
    <w:rsid w:val="00974B16"/>
    <w:rsid w:val="00981DF2"/>
    <w:rsid w:val="00993DE3"/>
    <w:rsid w:val="009A07AF"/>
    <w:rsid w:val="009B1C51"/>
    <w:rsid w:val="009C0DF3"/>
    <w:rsid w:val="009D3974"/>
    <w:rsid w:val="009E7325"/>
    <w:rsid w:val="009F22E0"/>
    <w:rsid w:val="009F5EB3"/>
    <w:rsid w:val="00A06B05"/>
    <w:rsid w:val="00A366D6"/>
    <w:rsid w:val="00A5143A"/>
    <w:rsid w:val="00A74464"/>
    <w:rsid w:val="00A7688F"/>
    <w:rsid w:val="00A8352F"/>
    <w:rsid w:val="00A94F41"/>
    <w:rsid w:val="00AA2FFE"/>
    <w:rsid w:val="00AA4AE0"/>
    <w:rsid w:val="00AA5FE7"/>
    <w:rsid w:val="00AC510E"/>
    <w:rsid w:val="00AD2C17"/>
    <w:rsid w:val="00AF4FBC"/>
    <w:rsid w:val="00B3300E"/>
    <w:rsid w:val="00B60646"/>
    <w:rsid w:val="00B77603"/>
    <w:rsid w:val="00B84670"/>
    <w:rsid w:val="00B85E66"/>
    <w:rsid w:val="00BA67DB"/>
    <w:rsid w:val="00BB5B48"/>
    <w:rsid w:val="00BD72D5"/>
    <w:rsid w:val="00BE0A36"/>
    <w:rsid w:val="00BF4AF4"/>
    <w:rsid w:val="00BF6C97"/>
    <w:rsid w:val="00C00084"/>
    <w:rsid w:val="00C03BFF"/>
    <w:rsid w:val="00C427DE"/>
    <w:rsid w:val="00C43931"/>
    <w:rsid w:val="00C60927"/>
    <w:rsid w:val="00C94480"/>
    <w:rsid w:val="00CA3CEB"/>
    <w:rsid w:val="00CE3B71"/>
    <w:rsid w:val="00D13B1F"/>
    <w:rsid w:val="00D33702"/>
    <w:rsid w:val="00D36594"/>
    <w:rsid w:val="00D40415"/>
    <w:rsid w:val="00D55B63"/>
    <w:rsid w:val="00D62C7F"/>
    <w:rsid w:val="00D637F9"/>
    <w:rsid w:val="00D82831"/>
    <w:rsid w:val="00D91A1D"/>
    <w:rsid w:val="00D92E52"/>
    <w:rsid w:val="00DA129E"/>
    <w:rsid w:val="00DA1665"/>
    <w:rsid w:val="00DF63A6"/>
    <w:rsid w:val="00E0749D"/>
    <w:rsid w:val="00E248E5"/>
    <w:rsid w:val="00E2513A"/>
    <w:rsid w:val="00E42AEA"/>
    <w:rsid w:val="00E4420E"/>
    <w:rsid w:val="00E53D02"/>
    <w:rsid w:val="00E5767F"/>
    <w:rsid w:val="00E60D54"/>
    <w:rsid w:val="00E61FC4"/>
    <w:rsid w:val="00E66C3A"/>
    <w:rsid w:val="00E70FE4"/>
    <w:rsid w:val="00E71AED"/>
    <w:rsid w:val="00E77767"/>
    <w:rsid w:val="00E84124"/>
    <w:rsid w:val="00EC578D"/>
    <w:rsid w:val="00EC7210"/>
    <w:rsid w:val="00EE0DF2"/>
    <w:rsid w:val="00EF4058"/>
    <w:rsid w:val="00EF63D3"/>
    <w:rsid w:val="00F10F29"/>
    <w:rsid w:val="00F200AF"/>
    <w:rsid w:val="00F2144A"/>
    <w:rsid w:val="00F32632"/>
    <w:rsid w:val="00F3634D"/>
    <w:rsid w:val="00F37231"/>
    <w:rsid w:val="00F43C9B"/>
    <w:rsid w:val="00F460FB"/>
    <w:rsid w:val="00F727F3"/>
    <w:rsid w:val="00F72E84"/>
    <w:rsid w:val="00F751E4"/>
    <w:rsid w:val="00F84EE0"/>
    <w:rsid w:val="00F85424"/>
    <w:rsid w:val="00FA14A3"/>
    <w:rsid w:val="00FB7899"/>
    <w:rsid w:val="00FC4C27"/>
    <w:rsid w:val="00FD5BD0"/>
    <w:rsid w:val="00FE09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2E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513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951A1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576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5767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FF37684-DCE7-4D78-B5BF-3ABD0659D2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1932</TotalTime>
  <Pages>1</Pages>
  <Words>178</Words>
  <Characters>1017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Fin12</dc:creator>
  <cp:lastModifiedBy>Fin12</cp:lastModifiedBy>
  <cp:revision>102</cp:revision>
  <cp:lastPrinted>2021-01-13T05:23:00Z</cp:lastPrinted>
  <dcterms:created xsi:type="dcterms:W3CDTF">2020-09-18T10:30:00Z</dcterms:created>
  <dcterms:modified xsi:type="dcterms:W3CDTF">2023-01-13T08:22:00Z</dcterms:modified>
</cp:coreProperties>
</file>